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FA41" w14:textId="2C00B46F" w:rsidR="00820C5B" w:rsidRPr="00C55DF3" w:rsidRDefault="00C55DF3">
      <w:pPr>
        <w:rPr>
          <w:sz w:val="20"/>
          <w:szCs w:val="20"/>
        </w:rPr>
      </w:pPr>
      <w:r w:rsidRPr="0037589B">
        <w:rPr>
          <w:noProof/>
          <w:sz w:val="20"/>
          <w:szCs w:val="20"/>
        </w:rPr>
        <w:drawing>
          <wp:inline distT="0" distB="0" distL="0" distR="0" wp14:anchorId="148B4A60" wp14:editId="3EB10D08">
            <wp:extent cx="1574500" cy="431420"/>
            <wp:effectExtent l="0" t="0" r="635" b="635"/>
            <wp:docPr id="5" name="Picture 5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9501" cy="44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E48" w:rsidRPr="0037589B">
        <w:rPr>
          <w:sz w:val="20"/>
          <w:szCs w:val="20"/>
        </w:rPr>
        <w:t>Gourmet Chocolate treats and gifts for Hanukkah from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Veruca</w:t>
      </w:r>
      <w:proofErr w:type="spellEnd"/>
      <w:r>
        <w:rPr>
          <w:sz w:val="20"/>
          <w:szCs w:val="20"/>
        </w:rPr>
        <w:t xml:space="preserve"> Chocolates</w:t>
      </w:r>
      <w:r w:rsidR="00652E48" w:rsidRPr="0037589B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652E48" w:rsidRPr="0037589B">
        <w:rPr>
          <w:sz w:val="20"/>
          <w:szCs w:val="20"/>
        </w:rPr>
        <w:t>vailable soon in the Temple Beth-E</w:t>
      </w:r>
      <w:r w:rsidR="007A71AF">
        <w:rPr>
          <w:sz w:val="20"/>
          <w:szCs w:val="20"/>
        </w:rPr>
        <w:t>l</w:t>
      </w:r>
      <w:r w:rsidR="00652E48" w:rsidRPr="0037589B">
        <w:rPr>
          <w:sz w:val="20"/>
          <w:szCs w:val="20"/>
        </w:rPr>
        <w:t xml:space="preserve"> Gift Shop. </w:t>
      </w:r>
      <w:r w:rsidR="00652E48" w:rsidRPr="00820C5B">
        <w:rPr>
          <w:b/>
          <w:bCs/>
          <w:sz w:val="20"/>
          <w:szCs w:val="20"/>
        </w:rPr>
        <w:t>Pre</w:t>
      </w:r>
      <w:r w:rsidR="00820C5B" w:rsidRPr="00820C5B">
        <w:rPr>
          <w:b/>
          <w:bCs/>
          <w:sz w:val="20"/>
          <w:szCs w:val="20"/>
        </w:rPr>
        <w:t>-</w:t>
      </w:r>
      <w:r w:rsidR="00652E48" w:rsidRPr="00820C5B">
        <w:rPr>
          <w:b/>
          <w:bCs/>
          <w:sz w:val="20"/>
          <w:szCs w:val="20"/>
        </w:rPr>
        <w:t>order for a 10% discount off retail prices</w:t>
      </w:r>
      <w:r w:rsidR="00652E48" w:rsidRPr="0037589B">
        <w:rPr>
          <w:sz w:val="20"/>
          <w:szCs w:val="20"/>
        </w:rPr>
        <w:t xml:space="preserve">. Pre-orders and payment must be submitted by </w:t>
      </w:r>
      <w:r w:rsidR="00652E48" w:rsidRPr="0037589B">
        <w:rPr>
          <w:b/>
          <w:bCs/>
          <w:sz w:val="20"/>
          <w:szCs w:val="20"/>
        </w:rPr>
        <w:t>November 25</w:t>
      </w:r>
      <w:r w:rsidR="00652E48" w:rsidRPr="0037589B">
        <w:rPr>
          <w:b/>
          <w:bCs/>
          <w:sz w:val="20"/>
          <w:szCs w:val="20"/>
          <w:vertAlign w:val="superscript"/>
        </w:rPr>
        <w:t>th</w:t>
      </w:r>
      <w:r w:rsidR="00652E48" w:rsidRPr="0037589B">
        <w:rPr>
          <w:sz w:val="20"/>
          <w:szCs w:val="20"/>
        </w:rPr>
        <w:t xml:space="preserve"> to the Temple Beth-E</w:t>
      </w:r>
      <w:r w:rsidR="007A71AF">
        <w:rPr>
          <w:sz w:val="20"/>
          <w:szCs w:val="20"/>
        </w:rPr>
        <w:t>l</w:t>
      </w:r>
      <w:r w:rsidR="00652E48" w:rsidRPr="0037589B">
        <w:rPr>
          <w:sz w:val="20"/>
          <w:szCs w:val="20"/>
        </w:rPr>
        <w:t xml:space="preserve"> office or Gift Shop. </w:t>
      </w:r>
      <w:r>
        <w:rPr>
          <w:sz w:val="20"/>
          <w:szCs w:val="20"/>
        </w:rPr>
        <w:t xml:space="preserve">Order pick up </w:t>
      </w:r>
      <w:r w:rsidR="00652E48" w:rsidRPr="0037589B">
        <w:rPr>
          <w:sz w:val="20"/>
          <w:szCs w:val="20"/>
        </w:rPr>
        <w:t>will be the week of December 8</w:t>
      </w:r>
      <w:r w:rsidR="00652E48" w:rsidRPr="0037589B">
        <w:rPr>
          <w:sz w:val="20"/>
          <w:szCs w:val="20"/>
          <w:vertAlign w:val="superscript"/>
        </w:rPr>
        <w:t>th</w:t>
      </w:r>
      <w:r w:rsidR="00652E48" w:rsidRPr="0037589B">
        <w:rPr>
          <w:sz w:val="20"/>
          <w:szCs w:val="20"/>
        </w:rPr>
        <w:t xml:space="preserve">. </w:t>
      </w:r>
      <w:bookmarkStart w:id="0" w:name="_GoBack"/>
      <w:bookmarkEnd w:id="0"/>
    </w:p>
    <w:p w14:paraId="7C6C4502" w14:textId="55908AB7" w:rsidR="0037589B" w:rsidRDefault="00652E48">
      <w:r>
        <w:t>Name:_____________________</w:t>
      </w:r>
      <w:r w:rsidR="00956C5A">
        <w:t>____________</w:t>
      </w:r>
      <w:r>
        <w:t>Phone:_____________</w:t>
      </w:r>
      <w:r w:rsidR="00956C5A">
        <w:t>____________</w:t>
      </w:r>
      <w:r>
        <w:t>Email:_________________</w:t>
      </w:r>
      <w:r w:rsidR="00956C5A">
        <w:t>________________________</w:t>
      </w:r>
    </w:p>
    <w:tbl>
      <w:tblPr>
        <w:tblStyle w:val="TableGrid"/>
        <w:tblW w:w="149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980"/>
        <w:gridCol w:w="7200"/>
        <w:gridCol w:w="900"/>
        <w:gridCol w:w="3690"/>
        <w:gridCol w:w="1170"/>
      </w:tblGrid>
      <w:tr w:rsidR="0037589B" w14:paraId="7C44F9CC" w14:textId="77777777" w:rsidTr="007A71AF">
        <w:tc>
          <w:tcPr>
            <w:tcW w:w="1980" w:type="dxa"/>
          </w:tcPr>
          <w:p w14:paraId="1A02546E" w14:textId="6FAE79D5" w:rsidR="004356AB" w:rsidRPr="00652E48" w:rsidRDefault="004356AB">
            <w:pPr>
              <w:rPr>
                <w:sz w:val="20"/>
                <w:szCs w:val="20"/>
              </w:rPr>
            </w:pPr>
            <w:r w:rsidRPr="00652E48">
              <w:rPr>
                <w:sz w:val="20"/>
                <w:szCs w:val="20"/>
              </w:rPr>
              <w:t>Item</w:t>
            </w:r>
          </w:p>
        </w:tc>
        <w:tc>
          <w:tcPr>
            <w:tcW w:w="7200" w:type="dxa"/>
          </w:tcPr>
          <w:p w14:paraId="666DB7A1" w14:textId="6F61580D" w:rsidR="004356AB" w:rsidRPr="00652E48" w:rsidRDefault="004356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A2A9A1F" w14:textId="2E9F6322" w:rsidR="004356AB" w:rsidRPr="00652E48" w:rsidRDefault="004356AB">
            <w:pPr>
              <w:rPr>
                <w:sz w:val="20"/>
                <w:szCs w:val="20"/>
              </w:rPr>
            </w:pPr>
            <w:r w:rsidRPr="00652E48">
              <w:rPr>
                <w:sz w:val="20"/>
                <w:szCs w:val="20"/>
              </w:rPr>
              <w:t>Price</w:t>
            </w:r>
          </w:p>
        </w:tc>
        <w:tc>
          <w:tcPr>
            <w:tcW w:w="3690" w:type="dxa"/>
          </w:tcPr>
          <w:p w14:paraId="6F6749B0" w14:textId="3272CDC8" w:rsidR="004356AB" w:rsidRPr="00652E48" w:rsidRDefault="004356AB">
            <w:pPr>
              <w:rPr>
                <w:sz w:val="20"/>
                <w:szCs w:val="20"/>
              </w:rPr>
            </w:pPr>
            <w:r w:rsidRPr="00652E48">
              <w:rPr>
                <w:sz w:val="20"/>
                <w:szCs w:val="20"/>
              </w:rPr>
              <w:t>Quantity</w:t>
            </w:r>
          </w:p>
        </w:tc>
        <w:tc>
          <w:tcPr>
            <w:tcW w:w="1170" w:type="dxa"/>
          </w:tcPr>
          <w:p w14:paraId="6882C824" w14:textId="58CEE97F" w:rsidR="004356AB" w:rsidRPr="00652E48" w:rsidRDefault="004356AB">
            <w:pPr>
              <w:rPr>
                <w:sz w:val="20"/>
                <w:szCs w:val="20"/>
              </w:rPr>
            </w:pPr>
            <w:r w:rsidRPr="00652E48">
              <w:rPr>
                <w:sz w:val="20"/>
                <w:szCs w:val="20"/>
              </w:rPr>
              <w:t>Total</w:t>
            </w:r>
          </w:p>
        </w:tc>
      </w:tr>
      <w:tr w:rsidR="0037589B" w14:paraId="3F3EAB0F" w14:textId="77777777" w:rsidTr="007A71AF">
        <w:tc>
          <w:tcPr>
            <w:tcW w:w="1980" w:type="dxa"/>
          </w:tcPr>
          <w:p w14:paraId="7D2FF673" w14:textId="449A46D2" w:rsidR="004356AB" w:rsidRDefault="004356AB">
            <w:r w:rsidRPr="004356AB">
              <w:rPr>
                <w:noProof/>
              </w:rPr>
              <w:drawing>
                <wp:inline distT="0" distB="0" distL="0" distR="0" wp14:anchorId="6D9BCF56" wp14:editId="6AB34C07">
                  <wp:extent cx="1174506" cy="6902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144" t="13341" r="4099" b="12633"/>
                          <a:stretch/>
                        </pic:blipFill>
                        <pic:spPr bwMode="auto">
                          <a:xfrm>
                            <a:off x="0" y="0"/>
                            <a:ext cx="1199380" cy="704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01AE5E16" w14:textId="2F7FED92" w:rsidR="004356AB" w:rsidRPr="00AD1378" w:rsidRDefault="004356A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D1378">
              <w:rPr>
                <w:b/>
                <w:bCs/>
                <w:sz w:val="20"/>
                <w:szCs w:val="20"/>
              </w:rPr>
              <w:t>Gelt</w:t>
            </w:r>
            <w:proofErr w:type="spellEnd"/>
            <w:r w:rsidRPr="00AD1378">
              <w:rPr>
                <w:b/>
                <w:bCs/>
                <w:sz w:val="20"/>
                <w:szCs w:val="20"/>
              </w:rPr>
              <w:t xml:space="preserve"> for Grown-Ups</w:t>
            </w:r>
            <w:r w:rsidRPr="00AD1378">
              <w:rPr>
                <w:b/>
                <w:bCs/>
                <w:sz w:val="20"/>
                <w:szCs w:val="20"/>
              </w:rPr>
              <w:sym w:font="Symbol" w:char="F0E4"/>
            </w:r>
          </w:p>
          <w:p w14:paraId="6EB0BC29" w14:textId="77777777" w:rsidR="00AD1378" w:rsidRPr="00AD1378" w:rsidRDefault="00AD1378" w:rsidP="00AD1378">
            <w:pPr>
              <w:rPr>
                <w:sz w:val="16"/>
                <w:szCs w:val="16"/>
              </w:rPr>
            </w:pPr>
            <w:proofErr w:type="spellStart"/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>Veruca</w:t>
            </w:r>
            <w:proofErr w:type="spellEnd"/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 xml:space="preserve"> Chocolates’ handcrafted, Kosher* </w:t>
            </w:r>
            <w:proofErr w:type="spellStart"/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>Gelt</w:t>
            </w:r>
            <w:proofErr w:type="spellEnd"/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 xml:space="preserve"> for Grown-Ups® is a modern and delicious alternative to the standard foil-wrapped Hanukkah </w:t>
            </w:r>
            <w:proofErr w:type="spellStart"/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>gelt</w:t>
            </w:r>
            <w:proofErr w:type="spellEnd"/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>, and is perfect for Hanukkah gifts and dreidel games, B’nai Mitzvah favors, or anytime you crave a perfect sweet indulgence. Each chocolate coin is molded to replicate an actual Judean coin dating back to the 4</w:t>
            </w:r>
            <w:r w:rsidRPr="00AD1378">
              <w:rPr>
                <w:rFonts w:ascii="Helvetica Neue" w:hAnsi="Helvetica Neue"/>
                <w:color w:val="333333"/>
                <w:sz w:val="16"/>
                <w:szCs w:val="16"/>
                <w:vertAlign w:val="superscript"/>
              </w:rPr>
              <w:t>th</w:t>
            </w:r>
            <w:r w:rsidRPr="00AD1378">
              <w:rPr>
                <w:rStyle w:val="apple-converted-space"/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 xml:space="preserve">decade </w:t>
            </w:r>
            <w:proofErr w:type="gramStart"/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>BCE, and</w:t>
            </w:r>
            <w:proofErr w:type="gramEnd"/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 xml:space="preserve"> is airbrushed in gold or silver (no foil!). NEW smaller size box now available!</w:t>
            </w:r>
          </w:p>
          <w:p w14:paraId="59C9CD82" w14:textId="77777777" w:rsidR="00AD1378" w:rsidRPr="00AD1378" w:rsidRDefault="00AD1378">
            <w:pPr>
              <w:rPr>
                <w:b/>
                <w:bCs/>
                <w:sz w:val="16"/>
                <w:szCs w:val="16"/>
              </w:rPr>
            </w:pPr>
          </w:p>
          <w:p w14:paraId="31766D5E" w14:textId="77777777" w:rsidR="00AD1378" w:rsidRPr="0037589B" w:rsidRDefault="00AD1378" w:rsidP="00AD1378">
            <w:pPr>
              <w:rPr>
                <w:sz w:val="13"/>
                <w:szCs w:val="13"/>
              </w:rPr>
            </w:pPr>
            <w:r w:rsidRPr="0037589B">
              <w:rPr>
                <w:rFonts w:ascii="Helvetica Neue" w:hAnsi="Helvetica Neue"/>
                <w:color w:val="333333"/>
                <w:sz w:val="13"/>
                <w:szCs w:val="13"/>
              </w:rPr>
              <w:t>All of our luxury chocolate</w:t>
            </w:r>
            <w:r w:rsidRPr="0037589B">
              <w:rPr>
                <w:rStyle w:val="apple-converted-space"/>
                <w:rFonts w:ascii="Helvetica Neue" w:hAnsi="Helvetica Neue"/>
                <w:color w:val="333333"/>
                <w:sz w:val="13"/>
                <w:szCs w:val="13"/>
              </w:rPr>
              <w:t> </w:t>
            </w:r>
            <w:proofErr w:type="spellStart"/>
            <w:r w:rsidRPr="0037589B">
              <w:rPr>
                <w:rFonts w:ascii="Helvetica Neue" w:hAnsi="Helvetica Neue"/>
                <w:color w:val="333333"/>
                <w:sz w:val="13"/>
                <w:szCs w:val="13"/>
              </w:rPr>
              <w:t>Gelt</w:t>
            </w:r>
            <w:proofErr w:type="spellEnd"/>
            <w:r w:rsidRPr="0037589B">
              <w:rPr>
                <w:rFonts w:ascii="Helvetica Neue" w:hAnsi="Helvetica Neue"/>
                <w:color w:val="333333"/>
                <w:sz w:val="13"/>
                <w:szCs w:val="13"/>
              </w:rPr>
              <w:t xml:space="preserve"> for Grown-Ups™ </w:t>
            </w:r>
            <w:r w:rsidRPr="0037589B">
              <w:rPr>
                <w:rFonts w:ascii="Helvetica Neue" w:hAnsi="Helvetica Neue"/>
                <w:color w:val="333333"/>
                <w:sz w:val="13"/>
                <w:szCs w:val="13"/>
                <w:shd w:val="clear" w:color="auto" w:fill="FFFFFF"/>
              </w:rPr>
              <w:t>are handmade in Chicago, Illinois and are certified Kosher by the Chicago Rabbinical Council.</w:t>
            </w:r>
          </w:p>
          <w:p w14:paraId="2319F0CF" w14:textId="77777777" w:rsidR="00AD1378" w:rsidRDefault="00AD1378" w:rsidP="00AD1378">
            <w:pPr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</w:pPr>
          </w:p>
          <w:p w14:paraId="02B12340" w14:textId="1F33D909" w:rsidR="00AD1378" w:rsidRPr="0037589B" w:rsidRDefault="00AD1378" w:rsidP="00AD1378">
            <w:pPr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</w:pP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Dark Chocolate with Sea Salt and Dark Chocolate with Cocoa Nibs:</w:t>
            </w:r>
          </w:p>
          <w:p w14:paraId="32EC78CC" w14:textId="60A1EF71" w:rsidR="00AD1378" w:rsidRPr="0037589B" w:rsidRDefault="00AD1378" w:rsidP="00AD1378">
            <w:pPr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</w:pP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Allergens: contains soy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Gluten free, Nut free, Vegan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Kosher Dairy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 xml:space="preserve">Consume </w:t>
            </w:r>
            <w:proofErr w:type="gramStart"/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within:</w:t>
            </w:r>
            <w:proofErr w:type="gramEnd"/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 xml:space="preserve"> 6 months</w:t>
            </w:r>
          </w:p>
          <w:p w14:paraId="0864D308" w14:textId="77777777" w:rsidR="00AD1378" w:rsidRPr="0037589B" w:rsidRDefault="00AD1378" w:rsidP="00AD1378">
            <w:pPr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</w:pPr>
          </w:p>
          <w:p w14:paraId="2D0DF7C3" w14:textId="1D92160E" w:rsidR="00AD1378" w:rsidRPr="0037589B" w:rsidRDefault="00AD1378" w:rsidP="00AD1378">
            <w:pPr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</w:pP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Milk Chocolate:</w:t>
            </w:r>
          </w:p>
          <w:p w14:paraId="340E96FC" w14:textId="7D078D33" w:rsidR="00AD1378" w:rsidRPr="00AD1378" w:rsidRDefault="00AD1378">
            <w:pPr>
              <w:rPr>
                <w:sz w:val="16"/>
                <w:szCs w:val="16"/>
              </w:rPr>
            </w:pP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Allergens: contains soy, dairy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Gluten free, Nut free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Kosher Dairy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 xml:space="preserve">Consume </w:t>
            </w:r>
            <w:proofErr w:type="gramStart"/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within:</w:t>
            </w:r>
            <w:proofErr w:type="gramEnd"/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 xml:space="preserve"> 6 months</w:t>
            </w:r>
          </w:p>
        </w:tc>
        <w:tc>
          <w:tcPr>
            <w:tcW w:w="900" w:type="dxa"/>
          </w:tcPr>
          <w:p w14:paraId="07A999A1" w14:textId="77777777" w:rsidR="004356AB" w:rsidRDefault="004356AB"/>
          <w:p w14:paraId="5252C2C3" w14:textId="77777777" w:rsidR="004356AB" w:rsidRDefault="004356AB"/>
          <w:p w14:paraId="59FAF053" w14:textId="77777777" w:rsidR="007A71AF" w:rsidRDefault="004356AB">
            <w:r>
              <w:t>$</w:t>
            </w:r>
            <w:r w:rsidRPr="007A71AF">
              <w:rPr>
                <w:strike/>
              </w:rPr>
              <w:t>14.99</w:t>
            </w:r>
          </w:p>
          <w:p w14:paraId="2EC3091B" w14:textId="1A00C715" w:rsidR="004356AB" w:rsidRDefault="007A71AF">
            <w:r>
              <w:t>$13.49 (4 oz box)</w:t>
            </w:r>
          </w:p>
        </w:tc>
        <w:tc>
          <w:tcPr>
            <w:tcW w:w="3690" w:type="dxa"/>
          </w:tcPr>
          <w:p w14:paraId="1B68BA9F" w14:textId="77777777" w:rsidR="004356AB" w:rsidRDefault="004356AB"/>
          <w:p w14:paraId="6BCED783" w14:textId="7F1783F6" w:rsidR="004356AB" w:rsidRPr="00652E48" w:rsidRDefault="004356AB">
            <w:pPr>
              <w:rPr>
                <w:sz w:val="20"/>
                <w:szCs w:val="20"/>
              </w:rPr>
            </w:pPr>
            <w:r w:rsidRPr="00652E48">
              <w:rPr>
                <w:sz w:val="20"/>
                <w:szCs w:val="20"/>
              </w:rPr>
              <w:t>Dark Chocolate w/ Sea</w:t>
            </w:r>
            <w:r w:rsidR="00AD1378" w:rsidRPr="00652E48">
              <w:rPr>
                <w:sz w:val="20"/>
                <w:szCs w:val="20"/>
              </w:rPr>
              <w:t xml:space="preserve"> </w:t>
            </w:r>
            <w:r w:rsidRPr="00652E48">
              <w:rPr>
                <w:sz w:val="20"/>
                <w:szCs w:val="20"/>
              </w:rPr>
              <w:t>salt</w:t>
            </w:r>
            <w:r w:rsidR="00652E48">
              <w:rPr>
                <w:sz w:val="20"/>
                <w:szCs w:val="20"/>
              </w:rPr>
              <w:t xml:space="preserve">          __</w:t>
            </w:r>
            <w:r w:rsidRPr="00652E48">
              <w:rPr>
                <w:sz w:val="20"/>
                <w:szCs w:val="20"/>
              </w:rPr>
              <w:t>____</w:t>
            </w:r>
          </w:p>
          <w:p w14:paraId="007F13C7" w14:textId="77777777" w:rsidR="004356AB" w:rsidRPr="00652E48" w:rsidRDefault="004356AB">
            <w:pPr>
              <w:rPr>
                <w:sz w:val="20"/>
                <w:szCs w:val="20"/>
              </w:rPr>
            </w:pPr>
          </w:p>
          <w:p w14:paraId="0907A41A" w14:textId="1374E098" w:rsidR="004356AB" w:rsidRPr="00652E48" w:rsidRDefault="004356AB">
            <w:pPr>
              <w:rPr>
                <w:sz w:val="20"/>
                <w:szCs w:val="20"/>
              </w:rPr>
            </w:pPr>
            <w:r w:rsidRPr="00652E48">
              <w:rPr>
                <w:sz w:val="20"/>
                <w:szCs w:val="20"/>
              </w:rPr>
              <w:t>Dark Chocolate with</w:t>
            </w:r>
            <w:r w:rsidR="00AD1378" w:rsidRPr="00652E48">
              <w:rPr>
                <w:sz w:val="20"/>
                <w:szCs w:val="20"/>
              </w:rPr>
              <w:t xml:space="preserve"> Cocoa</w:t>
            </w:r>
            <w:r w:rsidRPr="00652E48">
              <w:rPr>
                <w:sz w:val="20"/>
                <w:szCs w:val="20"/>
              </w:rPr>
              <w:t xml:space="preserve"> nibs</w:t>
            </w:r>
            <w:r w:rsidR="00652E48">
              <w:rPr>
                <w:sz w:val="20"/>
                <w:szCs w:val="20"/>
              </w:rPr>
              <w:t xml:space="preserve"> _</w:t>
            </w:r>
            <w:r w:rsidRPr="00652E48">
              <w:rPr>
                <w:sz w:val="20"/>
                <w:szCs w:val="20"/>
              </w:rPr>
              <w:t>_____</w:t>
            </w:r>
          </w:p>
          <w:p w14:paraId="2290A7AD" w14:textId="77777777" w:rsidR="00AD1378" w:rsidRPr="00652E48" w:rsidRDefault="00AD1378">
            <w:pPr>
              <w:rPr>
                <w:sz w:val="20"/>
                <w:szCs w:val="20"/>
              </w:rPr>
            </w:pPr>
          </w:p>
          <w:p w14:paraId="3547FE5B" w14:textId="77777777" w:rsidR="00652E48" w:rsidRDefault="00652E48">
            <w:pPr>
              <w:rPr>
                <w:sz w:val="20"/>
                <w:szCs w:val="20"/>
              </w:rPr>
            </w:pPr>
          </w:p>
          <w:p w14:paraId="0B411632" w14:textId="7842C9E3" w:rsidR="004356AB" w:rsidRDefault="004356AB">
            <w:r w:rsidRPr="00652E48">
              <w:rPr>
                <w:sz w:val="20"/>
                <w:szCs w:val="20"/>
              </w:rPr>
              <w:t>Milk Chocolate</w:t>
            </w:r>
            <w:r w:rsidR="00652E48">
              <w:rPr>
                <w:sz w:val="20"/>
                <w:szCs w:val="20"/>
              </w:rPr>
              <w:t xml:space="preserve">                             </w:t>
            </w:r>
            <w:r w:rsidRPr="00652E48">
              <w:rPr>
                <w:sz w:val="20"/>
                <w:szCs w:val="20"/>
              </w:rPr>
              <w:t>_______</w:t>
            </w:r>
          </w:p>
        </w:tc>
        <w:tc>
          <w:tcPr>
            <w:tcW w:w="1170" w:type="dxa"/>
          </w:tcPr>
          <w:p w14:paraId="026B0D6E" w14:textId="77777777" w:rsidR="004356AB" w:rsidRDefault="004356AB"/>
          <w:p w14:paraId="3352B93A" w14:textId="77777777" w:rsidR="004356AB" w:rsidRDefault="00652E48">
            <w:r>
              <w:t>$______</w:t>
            </w:r>
          </w:p>
          <w:p w14:paraId="7CDADB95" w14:textId="77777777" w:rsidR="00652E48" w:rsidRDefault="00652E48"/>
          <w:p w14:paraId="037853B8" w14:textId="3EF29F6D" w:rsidR="00652E48" w:rsidRDefault="00652E48">
            <w:r>
              <w:t>$______</w:t>
            </w:r>
          </w:p>
          <w:p w14:paraId="32656E3C" w14:textId="77777777" w:rsidR="00652E48" w:rsidRDefault="00652E48"/>
          <w:p w14:paraId="5AFD3748" w14:textId="7326CBCD" w:rsidR="00652E48" w:rsidRDefault="00652E48">
            <w:r>
              <w:t>$______</w:t>
            </w:r>
          </w:p>
        </w:tc>
      </w:tr>
      <w:tr w:rsidR="0037589B" w14:paraId="70A79803" w14:textId="77777777" w:rsidTr="007A71AF">
        <w:trPr>
          <w:trHeight w:val="1745"/>
        </w:trPr>
        <w:tc>
          <w:tcPr>
            <w:tcW w:w="1980" w:type="dxa"/>
          </w:tcPr>
          <w:p w14:paraId="6235397C" w14:textId="21CA1FE9" w:rsidR="004356AB" w:rsidRDefault="00820C5B">
            <w:r>
              <w:t xml:space="preserve">       </w:t>
            </w:r>
            <w:r w:rsidRPr="00820C5B">
              <w:rPr>
                <w:noProof/>
              </w:rPr>
              <w:drawing>
                <wp:inline distT="0" distB="0" distL="0" distR="0" wp14:anchorId="32DF9BE7" wp14:editId="0B999EF7">
                  <wp:extent cx="460310" cy="4720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622" cy="48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1378" w:rsidRPr="00AD1378">
              <w:rPr>
                <w:noProof/>
              </w:rPr>
              <w:drawing>
                <wp:inline distT="0" distB="0" distL="0" distR="0" wp14:anchorId="05AD179C" wp14:editId="3D8B49DF">
                  <wp:extent cx="1107233" cy="5035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-1" r="5408"/>
                          <a:stretch/>
                        </pic:blipFill>
                        <pic:spPr bwMode="auto">
                          <a:xfrm>
                            <a:off x="0" y="0"/>
                            <a:ext cx="1119465" cy="509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24E9DF9F" w14:textId="77777777" w:rsidR="004356AB" w:rsidRPr="00AD1378" w:rsidRDefault="004356AB">
            <w:pPr>
              <w:rPr>
                <w:b/>
                <w:bCs/>
              </w:rPr>
            </w:pPr>
            <w:r w:rsidRPr="00AD1378">
              <w:rPr>
                <w:b/>
                <w:bCs/>
              </w:rPr>
              <w:t>Star of David Sea Salt Caramels</w:t>
            </w:r>
          </w:p>
          <w:p w14:paraId="6AD3F943" w14:textId="0716EB14" w:rsidR="00AD1378" w:rsidRPr="0037589B" w:rsidRDefault="00AD1378" w:rsidP="0037589B">
            <w:pPr>
              <w:rPr>
                <w:sz w:val="16"/>
                <w:szCs w:val="16"/>
              </w:rPr>
            </w:pPr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 xml:space="preserve">Five of our acclaimed signature Sea Salt Caramels topped with a Star of David design. Each gourmet Sea Salt Caramel is made with hand-flaked salt from the </w:t>
            </w:r>
            <w:proofErr w:type="spellStart"/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>Maldon</w:t>
            </w:r>
            <w:proofErr w:type="spellEnd"/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 xml:space="preserve"> Coast of England and enrobed in 64% dark chocolate. Our Sea Salt Caramels are widely beloved and make a wonderful gourmet gift.</w:t>
            </w:r>
          </w:p>
          <w:p w14:paraId="2EEB3E7D" w14:textId="610E5DAC" w:rsidR="00AD1378" w:rsidRPr="0037589B" w:rsidRDefault="00AD1378" w:rsidP="00AD1378">
            <w:pPr>
              <w:pStyle w:val="NormalWeb"/>
              <w:spacing w:before="0" w:beforeAutospacing="0" w:after="300" w:afterAutospacing="0"/>
              <w:rPr>
                <w:rFonts w:ascii="Helvetica Neue" w:hAnsi="Helvetica Neue"/>
                <w:color w:val="333333"/>
                <w:sz w:val="11"/>
                <w:szCs w:val="11"/>
              </w:rPr>
            </w:pP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t>Allergens: contains soy, milk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  <w:t>Gluten free, Nut free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  <w:t>Kosher Dairy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  <w:t xml:space="preserve">Consume </w:t>
            </w:r>
            <w:proofErr w:type="gramStart"/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t>within:</w:t>
            </w:r>
            <w:proofErr w:type="gramEnd"/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t xml:space="preserve"> 3 months</w:t>
            </w:r>
          </w:p>
        </w:tc>
        <w:tc>
          <w:tcPr>
            <w:tcW w:w="900" w:type="dxa"/>
          </w:tcPr>
          <w:p w14:paraId="2841B127" w14:textId="77777777" w:rsidR="004356AB" w:rsidRDefault="004356AB"/>
          <w:p w14:paraId="5C1B3FBB" w14:textId="77777777" w:rsidR="00652E48" w:rsidRDefault="00652E48"/>
          <w:p w14:paraId="7E6BC4E7" w14:textId="77777777" w:rsidR="00652E48" w:rsidRDefault="00652E48"/>
          <w:p w14:paraId="401A16C8" w14:textId="77777777" w:rsidR="00652E48" w:rsidRDefault="00652E48">
            <w:r>
              <w:t>$</w:t>
            </w:r>
            <w:r w:rsidRPr="007A71AF">
              <w:rPr>
                <w:strike/>
              </w:rPr>
              <w:t>9.25</w:t>
            </w:r>
          </w:p>
          <w:p w14:paraId="11C8FF3B" w14:textId="537E2404" w:rsidR="007A71AF" w:rsidRDefault="007A71AF">
            <w:r>
              <w:t xml:space="preserve">$8.33 </w:t>
            </w:r>
          </w:p>
        </w:tc>
        <w:tc>
          <w:tcPr>
            <w:tcW w:w="3690" w:type="dxa"/>
          </w:tcPr>
          <w:p w14:paraId="77C0769A" w14:textId="77777777" w:rsidR="004356AB" w:rsidRDefault="004356AB"/>
          <w:p w14:paraId="75BD1773" w14:textId="77777777" w:rsidR="00652E48" w:rsidRDefault="00652E48"/>
          <w:p w14:paraId="263C8EB0" w14:textId="77777777" w:rsidR="00652E48" w:rsidRDefault="00652E48"/>
          <w:p w14:paraId="66F4284A" w14:textId="1590D8D7" w:rsidR="00652E48" w:rsidRDefault="00652E48">
            <w:r>
              <w:t>5 piece box ____</w:t>
            </w:r>
          </w:p>
        </w:tc>
        <w:tc>
          <w:tcPr>
            <w:tcW w:w="1170" w:type="dxa"/>
          </w:tcPr>
          <w:p w14:paraId="5C93EDA5" w14:textId="77777777" w:rsidR="004356AB" w:rsidRDefault="004356AB"/>
          <w:p w14:paraId="4608F796" w14:textId="77777777" w:rsidR="00652E48" w:rsidRDefault="00652E48"/>
          <w:p w14:paraId="185092A0" w14:textId="77777777" w:rsidR="00652E48" w:rsidRDefault="00652E48"/>
          <w:p w14:paraId="3FBA7F04" w14:textId="7798EA91" w:rsidR="00652E48" w:rsidRDefault="00652E48">
            <w:r>
              <w:t>$_____</w:t>
            </w:r>
          </w:p>
        </w:tc>
      </w:tr>
      <w:tr w:rsidR="0037589B" w14:paraId="44C2C07E" w14:textId="77777777" w:rsidTr="007A71AF">
        <w:trPr>
          <w:trHeight w:val="2249"/>
        </w:trPr>
        <w:tc>
          <w:tcPr>
            <w:tcW w:w="1980" w:type="dxa"/>
          </w:tcPr>
          <w:p w14:paraId="687FA9F1" w14:textId="2C55DFC8" w:rsidR="004356AB" w:rsidRDefault="004356AB">
            <w:r w:rsidRPr="004356AB">
              <w:rPr>
                <w:noProof/>
              </w:rPr>
              <w:drawing>
                <wp:inline distT="0" distB="0" distL="0" distR="0" wp14:anchorId="7576D3D8" wp14:editId="1C34E09A">
                  <wp:extent cx="883298" cy="1040931"/>
                  <wp:effectExtent l="0" t="0" r="571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26165" b="10916"/>
                          <a:stretch/>
                        </pic:blipFill>
                        <pic:spPr bwMode="auto">
                          <a:xfrm>
                            <a:off x="0" y="0"/>
                            <a:ext cx="925582" cy="109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2E73E75F" w14:textId="72A56513" w:rsidR="00AD1378" w:rsidRPr="00AD1378" w:rsidRDefault="00AD1378" w:rsidP="00AD1378">
            <w:pPr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D1378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shd w:val="clear" w:color="auto" w:fill="FFFFFF"/>
              </w:rPr>
              <w:t>Gourmet Drinkin</w:t>
            </w:r>
            <w:r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shd w:val="clear" w:color="auto" w:fill="FFFFFF"/>
              </w:rPr>
              <w:t>g</w:t>
            </w:r>
            <w:r w:rsidRPr="00AD1378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Chocolate</w:t>
            </w:r>
          </w:p>
          <w:p w14:paraId="3902E184" w14:textId="741D9898" w:rsidR="00AD1378" w:rsidRPr="00652E48" w:rsidRDefault="00AD1378" w:rsidP="00AD1378">
            <w:pPr>
              <w:rPr>
                <w:sz w:val="16"/>
                <w:szCs w:val="16"/>
              </w:rPr>
            </w:pPr>
            <w:r w:rsidRPr="00652E4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 xml:space="preserve">Hot chocolate the way it is meant to </w:t>
            </w:r>
            <w:proofErr w:type="gramStart"/>
            <w:r w:rsidRPr="00652E4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>be:</w:t>
            </w:r>
            <w:proofErr w:type="gramEnd"/>
            <w:r w:rsidRPr="00652E4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 xml:space="preserve"> just ground chocolate, for a smoother texture. Enjoy our custom blend of our favorite milk and dark chocolates - just add milk, water or cream and enjoy a steaming cup of hot chocolate!</w:t>
            </w:r>
          </w:p>
          <w:p w14:paraId="0DB2A554" w14:textId="77777777" w:rsidR="00AD1378" w:rsidRDefault="00AD1378" w:rsidP="004356AB">
            <w:pP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</w:p>
          <w:p w14:paraId="04A77053" w14:textId="664238FB" w:rsidR="004356AB" w:rsidRPr="00652E48" w:rsidRDefault="004356AB">
            <w:pPr>
              <w:rPr>
                <w:sz w:val="15"/>
                <w:szCs w:val="15"/>
              </w:rPr>
            </w:pPr>
            <w:r w:rsidRPr="00652E48">
              <w:rPr>
                <w:rFonts w:ascii="Helvetica Neue" w:hAnsi="Helvetica Neue"/>
                <w:color w:val="333333"/>
                <w:sz w:val="15"/>
                <w:szCs w:val="15"/>
                <w:shd w:val="clear" w:color="auto" w:fill="FFFFFF"/>
              </w:rPr>
              <w:t>Allergens: contains soy, milk</w:t>
            </w:r>
            <w:r w:rsidRPr="00652E48">
              <w:rPr>
                <w:rFonts w:ascii="Helvetica Neue" w:hAnsi="Helvetica Neue"/>
                <w:color w:val="333333"/>
                <w:sz w:val="15"/>
                <w:szCs w:val="15"/>
              </w:rPr>
              <w:br/>
            </w:r>
            <w:r w:rsidRPr="00652E48">
              <w:rPr>
                <w:rFonts w:ascii="Helvetica Neue" w:hAnsi="Helvetica Neue"/>
                <w:color w:val="333333"/>
                <w:sz w:val="15"/>
                <w:szCs w:val="15"/>
                <w:shd w:val="clear" w:color="auto" w:fill="FFFFFF"/>
              </w:rPr>
              <w:t>Gluten free, Nut free</w:t>
            </w:r>
            <w:r w:rsidRPr="00652E48">
              <w:rPr>
                <w:rFonts w:ascii="Helvetica Neue" w:hAnsi="Helvetica Neue"/>
                <w:color w:val="333333"/>
                <w:sz w:val="15"/>
                <w:szCs w:val="15"/>
              </w:rPr>
              <w:br/>
            </w:r>
            <w:r w:rsidRPr="00652E48">
              <w:rPr>
                <w:rFonts w:ascii="Helvetica Neue" w:hAnsi="Helvetica Neue"/>
                <w:color w:val="333333"/>
                <w:sz w:val="15"/>
                <w:szCs w:val="15"/>
                <w:shd w:val="clear" w:color="auto" w:fill="FFFFFF"/>
              </w:rPr>
              <w:t>Kosher Dairy</w:t>
            </w:r>
            <w:r w:rsidRPr="00652E48">
              <w:rPr>
                <w:rFonts w:ascii="Helvetica Neue" w:hAnsi="Helvetica Neue"/>
                <w:color w:val="333333"/>
                <w:sz w:val="15"/>
                <w:szCs w:val="15"/>
              </w:rPr>
              <w:br/>
            </w:r>
            <w:r w:rsidRPr="00652E48">
              <w:rPr>
                <w:rFonts w:ascii="Helvetica Neue" w:hAnsi="Helvetica Neue"/>
                <w:color w:val="333333"/>
                <w:sz w:val="15"/>
                <w:szCs w:val="15"/>
                <w:shd w:val="clear" w:color="auto" w:fill="FFFFFF"/>
              </w:rPr>
              <w:t xml:space="preserve">Consume </w:t>
            </w:r>
            <w:proofErr w:type="gramStart"/>
            <w:r w:rsidRPr="00652E48">
              <w:rPr>
                <w:rFonts w:ascii="Helvetica Neue" w:hAnsi="Helvetica Neue"/>
                <w:color w:val="333333"/>
                <w:sz w:val="15"/>
                <w:szCs w:val="15"/>
                <w:shd w:val="clear" w:color="auto" w:fill="FFFFFF"/>
              </w:rPr>
              <w:t>within:</w:t>
            </w:r>
            <w:proofErr w:type="gramEnd"/>
            <w:r w:rsidRPr="00652E48">
              <w:rPr>
                <w:rFonts w:ascii="Helvetica Neue" w:hAnsi="Helvetica Neue"/>
                <w:color w:val="333333"/>
                <w:sz w:val="15"/>
                <w:szCs w:val="15"/>
                <w:shd w:val="clear" w:color="auto" w:fill="FFFFFF"/>
              </w:rPr>
              <w:t xml:space="preserve"> 12 months</w:t>
            </w:r>
          </w:p>
        </w:tc>
        <w:tc>
          <w:tcPr>
            <w:tcW w:w="900" w:type="dxa"/>
          </w:tcPr>
          <w:p w14:paraId="203C73B2" w14:textId="77777777" w:rsidR="007A71AF" w:rsidRDefault="00AD1378">
            <w:r>
              <w:t>$</w:t>
            </w:r>
            <w:r w:rsidRPr="007A71AF">
              <w:rPr>
                <w:strike/>
              </w:rPr>
              <w:t>6.0</w:t>
            </w:r>
            <w:r w:rsidR="00652E48" w:rsidRPr="007A71AF">
              <w:rPr>
                <w:strike/>
              </w:rPr>
              <w:t>0</w:t>
            </w:r>
            <w:r w:rsidR="007A71AF">
              <w:t xml:space="preserve"> </w:t>
            </w:r>
          </w:p>
          <w:p w14:paraId="48CDD0AD" w14:textId="77777777" w:rsidR="007A71AF" w:rsidRDefault="007A71AF">
            <w:r>
              <w:t>$5.40</w:t>
            </w:r>
          </w:p>
          <w:p w14:paraId="7AFA0748" w14:textId="51C334CF" w:rsidR="00AD1378" w:rsidRDefault="007A71AF">
            <w:r>
              <w:t>(6oz)</w:t>
            </w:r>
          </w:p>
          <w:p w14:paraId="5860C5BD" w14:textId="77777777" w:rsidR="00AD1378" w:rsidRDefault="00AD1378"/>
          <w:p w14:paraId="7B403C2B" w14:textId="77777777" w:rsidR="007A71AF" w:rsidRDefault="00AD1378">
            <w:r>
              <w:t>$</w:t>
            </w:r>
            <w:r w:rsidRPr="007A71AF">
              <w:rPr>
                <w:strike/>
              </w:rPr>
              <w:t>12.00</w:t>
            </w:r>
          </w:p>
          <w:p w14:paraId="268CD79A" w14:textId="4C899F3E" w:rsidR="00AD1378" w:rsidRDefault="007A71AF">
            <w:r>
              <w:t>$10.80 (14 oz)</w:t>
            </w:r>
          </w:p>
        </w:tc>
        <w:tc>
          <w:tcPr>
            <w:tcW w:w="3690" w:type="dxa"/>
          </w:tcPr>
          <w:p w14:paraId="42BFFB0A" w14:textId="0BA181C0" w:rsidR="00AD1378" w:rsidRDefault="00AD1378" w:rsidP="00AD1378">
            <w:r>
              <w:t>6oz. ______</w:t>
            </w:r>
          </w:p>
          <w:p w14:paraId="5A0E7FA1" w14:textId="77777777" w:rsidR="00AD1378" w:rsidRDefault="00AD1378" w:rsidP="00AD1378"/>
          <w:p w14:paraId="0437F24F" w14:textId="3B213076" w:rsidR="004356AB" w:rsidRDefault="00AD1378" w:rsidP="00AD1378">
            <w:r>
              <w:t>1</w:t>
            </w:r>
            <w:r w:rsidR="00956C5A">
              <w:t>4</w:t>
            </w:r>
            <w:r>
              <w:t xml:space="preserve"> oz.______</w:t>
            </w:r>
          </w:p>
        </w:tc>
        <w:tc>
          <w:tcPr>
            <w:tcW w:w="1170" w:type="dxa"/>
          </w:tcPr>
          <w:p w14:paraId="3BA5EA77" w14:textId="77777777" w:rsidR="004356AB" w:rsidRDefault="00652E48">
            <w:r>
              <w:t>$_____</w:t>
            </w:r>
          </w:p>
          <w:p w14:paraId="6DD97E54" w14:textId="77777777" w:rsidR="00652E48" w:rsidRDefault="00652E48"/>
          <w:p w14:paraId="71577F7D" w14:textId="26D4B807" w:rsidR="00652E48" w:rsidRDefault="00652E48">
            <w:r>
              <w:t>$_____</w:t>
            </w:r>
          </w:p>
        </w:tc>
      </w:tr>
      <w:tr w:rsidR="00652E48" w14:paraId="7D1BDA64" w14:textId="77777777" w:rsidTr="007A71AF">
        <w:tc>
          <w:tcPr>
            <w:tcW w:w="10080" w:type="dxa"/>
            <w:gridSpan w:val="3"/>
          </w:tcPr>
          <w:p w14:paraId="03BDB50D" w14:textId="77777777" w:rsidR="00652E48" w:rsidRDefault="00652E48"/>
        </w:tc>
        <w:tc>
          <w:tcPr>
            <w:tcW w:w="3690" w:type="dxa"/>
          </w:tcPr>
          <w:p w14:paraId="1FD755BE" w14:textId="4EC96A1D" w:rsidR="00652E48" w:rsidRPr="0037589B" w:rsidRDefault="00652E48">
            <w:pPr>
              <w:rPr>
                <w:sz w:val="20"/>
                <w:szCs w:val="20"/>
              </w:rPr>
            </w:pPr>
            <w:r w:rsidRPr="0037589B">
              <w:rPr>
                <w:sz w:val="20"/>
                <w:szCs w:val="20"/>
              </w:rPr>
              <w:t>Subtotal</w:t>
            </w:r>
          </w:p>
        </w:tc>
        <w:tc>
          <w:tcPr>
            <w:tcW w:w="1170" w:type="dxa"/>
          </w:tcPr>
          <w:p w14:paraId="23011F56" w14:textId="1FF8C16A" w:rsidR="00652E48" w:rsidRDefault="00652E48">
            <w:r>
              <w:t>$</w:t>
            </w:r>
          </w:p>
        </w:tc>
      </w:tr>
      <w:tr w:rsidR="00F719CF" w14:paraId="1B6463FA" w14:textId="77777777" w:rsidTr="007A71AF">
        <w:tc>
          <w:tcPr>
            <w:tcW w:w="10080" w:type="dxa"/>
            <w:gridSpan w:val="3"/>
          </w:tcPr>
          <w:p w14:paraId="3A29EDE4" w14:textId="07B81E2A" w:rsidR="00F719CF" w:rsidRDefault="00F719CF"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3690" w:type="dxa"/>
          </w:tcPr>
          <w:p w14:paraId="75981220" w14:textId="21847CF7" w:rsidR="00F719CF" w:rsidRPr="0037589B" w:rsidRDefault="00F719CF">
            <w:pPr>
              <w:rPr>
                <w:sz w:val="20"/>
                <w:szCs w:val="20"/>
              </w:rPr>
            </w:pPr>
            <w:r w:rsidRPr="007A71AF">
              <w:rPr>
                <w:sz w:val="20"/>
                <w:szCs w:val="20"/>
              </w:rPr>
              <w:t>Tax 8.25%</w:t>
            </w:r>
          </w:p>
        </w:tc>
        <w:tc>
          <w:tcPr>
            <w:tcW w:w="1170" w:type="dxa"/>
          </w:tcPr>
          <w:p w14:paraId="65FC4EB5" w14:textId="028EF20A" w:rsidR="00F719CF" w:rsidRDefault="00F719CF">
            <w:r>
              <w:t>$</w:t>
            </w:r>
          </w:p>
        </w:tc>
      </w:tr>
      <w:tr w:rsidR="00F719CF" w14:paraId="0AE41212" w14:textId="77777777" w:rsidTr="00411E0F">
        <w:tc>
          <w:tcPr>
            <w:tcW w:w="10080" w:type="dxa"/>
            <w:gridSpan w:val="3"/>
          </w:tcPr>
          <w:p w14:paraId="062BAFD5" w14:textId="26356FE1" w:rsidR="00F719CF" w:rsidRPr="0037589B" w:rsidRDefault="00F719CF">
            <w:pPr>
              <w:rPr>
                <w:b/>
                <w:bCs/>
                <w:sz w:val="20"/>
                <w:szCs w:val="20"/>
              </w:rPr>
            </w:pPr>
            <w:r w:rsidRPr="0037589B">
              <w:rPr>
                <w:sz w:val="11"/>
                <w:szCs w:val="11"/>
              </w:rPr>
              <w:t xml:space="preserve">Images and descriptions are property of </w:t>
            </w:r>
            <w:r w:rsidRPr="0037589B">
              <w:rPr>
                <w:noProof/>
                <w:sz w:val="11"/>
                <w:szCs w:val="11"/>
              </w:rPr>
              <w:drawing>
                <wp:inline distT="0" distB="0" distL="0" distR="0" wp14:anchorId="6B11D25E" wp14:editId="25C052DE">
                  <wp:extent cx="641940" cy="175895"/>
                  <wp:effectExtent l="0" t="0" r="6350" b="1905"/>
                  <wp:docPr id="6" name="Picture 6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16" cy="20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589B">
              <w:rPr>
                <w:sz w:val="11"/>
                <w:szCs w:val="11"/>
              </w:rPr>
              <w:t xml:space="preserve"> for additional information on products visit https://www.verucachocolates.com</w:t>
            </w:r>
          </w:p>
        </w:tc>
        <w:tc>
          <w:tcPr>
            <w:tcW w:w="3690" w:type="dxa"/>
          </w:tcPr>
          <w:p w14:paraId="6327261A" w14:textId="1CA91117" w:rsidR="00F719CF" w:rsidRPr="007A71AF" w:rsidRDefault="00F719CF">
            <w:pPr>
              <w:rPr>
                <w:sz w:val="20"/>
                <w:szCs w:val="20"/>
              </w:rPr>
            </w:pPr>
            <w:r w:rsidRPr="0037589B">
              <w:rPr>
                <w:sz w:val="20"/>
                <w:szCs w:val="20"/>
              </w:rPr>
              <w:t>Total Due</w:t>
            </w:r>
          </w:p>
        </w:tc>
        <w:tc>
          <w:tcPr>
            <w:tcW w:w="1170" w:type="dxa"/>
          </w:tcPr>
          <w:p w14:paraId="6FEDA51C" w14:textId="5B9C0FF5" w:rsidR="00F719CF" w:rsidRDefault="00F719CF">
            <w:r>
              <w:t>$</w:t>
            </w:r>
          </w:p>
        </w:tc>
      </w:tr>
      <w:tr w:rsidR="00F719CF" w14:paraId="670E94AD" w14:textId="77777777" w:rsidTr="007A71AF">
        <w:tc>
          <w:tcPr>
            <w:tcW w:w="10080" w:type="dxa"/>
            <w:gridSpan w:val="3"/>
          </w:tcPr>
          <w:p w14:paraId="488DB4E6" w14:textId="061D18F9" w:rsidR="00F719CF" w:rsidRPr="0037589B" w:rsidRDefault="00F719CF">
            <w:pPr>
              <w:rPr>
                <w:sz w:val="11"/>
                <w:szCs w:val="11"/>
              </w:rPr>
            </w:pPr>
          </w:p>
        </w:tc>
        <w:tc>
          <w:tcPr>
            <w:tcW w:w="3690" w:type="dxa"/>
          </w:tcPr>
          <w:p w14:paraId="7F61C2CD" w14:textId="69F8BAA4" w:rsidR="00F719CF" w:rsidRPr="0037589B" w:rsidRDefault="00F719C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47B3E36" w14:textId="03B5A146" w:rsidR="00F719CF" w:rsidRDefault="00F719CF"/>
        </w:tc>
      </w:tr>
    </w:tbl>
    <w:p w14:paraId="20A612BD" w14:textId="46288003" w:rsidR="0037589B" w:rsidRPr="0037589B" w:rsidRDefault="0037589B" w:rsidP="0037589B">
      <w:pPr>
        <w:rPr>
          <w:sz w:val="11"/>
          <w:szCs w:val="11"/>
        </w:rPr>
      </w:pPr>
    </w:p>
    <w:sectPr w:rsidR="0037589B" w:rsidRPr="0037589B" w:rsidSect="003758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AB"/>
    <w:rsid w:val="002809A0"/>
    <w:rsid w:val="0037589B"/>
    <w:rsid w:val="004356AB"/>
    <w:rsid w:val="0059140A"/>
    <w:rsid w:val="005E4856"/>
    <w:rsid w:val="00652E48"/>
    <w:rsid w:val="006B1BDA"/>
    <w:rsid w:val="006D55BC"/>
    <w:rsid w:val="007A71AF"/>
    <w:rsid w:val="007D00F2"/>
    <w:rsid w:val="00820C5B"/>
    <w:rsid w:val="00871370"/>
    <w:rsid w:val="00956C5A"/>
    <w:rsid w:val="00AD1378"/>
    <w:rsid w:val="00C55DF3"/>
    <w:rsid w:val="00E224CD"/>
    <w:rsid w:val="00F7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394E"/>
  <w14:defaultImageDpi w14:val="32767"/>
  <w15:chartTrackingRefBased/>
  <w15:docId w15:val="{B6DCA91D-27B8-C34F-B1B8-E9E865EB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13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D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Anton, Julia Loren</dc:creator>
  <cp:keywords/>
  <dc:description/>
  <cp:lastModifiedBy>Anton, Julia Loren</cp:lastModifiedBy>
  <cp:revision>6</cp:revision>
  <cp:lastPrinted>2019-11-15T18:43:00Z</cp:lastPrinted>
  <dcterms:created xsi:type="dcterms:W3CDTF">2019-11-15T17:46:00Z</dcterms:created>
  <dcterms:modified xsi:type="dcterms:W3CDTF">2019-11-16T17:37:00Z</dcterms:modified>
</cp:coreProperties>
</file>